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C6" w:rsidRDefault="00D20DC6"/>
    <w:p w:rsidR="00D20DC6" w:rsidRPr="00555E08" w:rsidRDefault="00D20DC6" w:rsidP="00D20D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«О публичных слушаниях</w:t>
      </w:r>
    </w:p>
    <w:p w:rsidR="00D20DC6" w:rsidRPr="00555E08" w:rsidRDefault="00D20DC6" w:rsidP="00D20D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C6" w:rsidRDefault="00D20DC6" w:rsidP="00D20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Уважаемые жители</w:t>
      </w:r>
      <w:r>
        <w:rPr>
          <w:rFonts w:ascii="Times New Roman" w:hAnsi="Times New Roman" w:cs="Times New Roman"/>
          <w:sz w:val="28"/>
          <w:szCs w:val="28"/>
        </w:rPr>
        <w:t xml:space="preserve"> села Мордвиновка!</w:t>
      </w:r>
    </w:p>
    <w:p w:rsidR="00D20DC6" w:rsidRDefault="00D20DC6" w:rsidP="00D20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DC6" w:rsidRPr="00BA771C" w:rsidRDefault="00D20DC6" w:rsidP="00D20DC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проведении публичных слушаний по проекту решения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555E08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Мордвиновского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Мордвиновского сельского поселения Увельского муниципального района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которые состоятся </w:t>
      </w:r>
      <w:r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в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55E08">
        <w:rPr>
          <w:rFonts w:ascii="Times New Roman" w:hAnsi="Times New Roman" w:cs="Times New Roman"/>
          <w:sz w:val="28"/>
          <w:szCs w:val="28"/>
        </w:rPr>
        <w:t xml:space="preserve">.00 часов в </w:t>
      </w:r>
      <w:r>
        <w:rPr>
          <w:rFonts w:ascii="Times New Roman" w:hAnsi="Times New Roman"/>
          <w:sz w:val="28"/>
          <w:szCs w:val="28"/>
        </w:rPr>
        <w:t xml:space="preserve"> здании</w:t>
      </w:r>
      <w:r w:rsidRPr="00BA7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Мордвиновского СДК, </w:t>
      </w:r>
      <w:r w:rsidRPr="00BA771C">
        <w:rPr>
          <w:rFonts w:ascii="Times New Roman" w:hAnsi="Times New Roman"/>
          <w:sz w:val="28"/>
          <w:szCs w:val="28"/>
        </w:rPr>
        <w:t>по адресу: 45</w:t>
      </w:r>
      <w:r>
        <w:rPr>
          <w:rFonts w:ascii="Times New Roman" w:hAnsi="Times New Roman"/>
          <w:sz w:val="28"/>
          <w:szCs w:val="28"/>
        </w:rPr>
        <w:t>7014</w:t>
      </w:r>
      <w:r w:rsidRPr="00BA771C">
        <w:rPr>
          <w:rFonts w:ascii="Times New Roman" w:hAnsi="Times New Roman"/>
          <w:sz w:val="28"/>
          <w:szCs w:val="28"/>
        </w:rPr>
        <w:t xml:space="preserve">, Челябинская область, </w:t>
      </w:r>
      <w:r>
        <w:rPr>
          <w:rFonts w:ascii="Times New Roman" w:hAnsi="Times New Roman"/>
          <w:sz w:val="28"/>
          <w:szCs w:val="28"/>
        </w:rPr>
        <w:t>Увельский район, с. Мордвиновка</w:t>
      </w:r>
      <w:r w:rsidRPr="00BA771C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Школьная</w:t>
      </w:r>
      <w:r w:rsidRPr="00BA77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 26</w:t>
      </w:r>
      <w:r w:rsidRPr="00BA771C">
        <w:rPr>
          <w:rFonts w:ascii="Times New Roman" w:hAnsi="Times New Roman"/>
          <w:sz w:val="28"/>
          <w:szCs w:val="28"/>
        </w:rPr>
        <w:t>.</w:t>
      </w:r>
    </w:p>
    <w:p w:rsidR="00D20DC6" w:rsidRDefault="00D20DC6" w:rsidP="00D20D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С заявлениями, предложениями по проекту решения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555E08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Мордвиновского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Мордвиновского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на объединение  сельских поселений,  входящих в состав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жители </w:t>
      </w:r>
      <w:r>
        <w:rPr>
          <w:rFonts w:ascii="Times New Roman" w:hAnsi="Times New Roman" w:cs="Times New Roman"/>
          <w:sz w:val="28"/>
          <w:szCs w:val="28"/>
        </w:rPr>
        <w:t xml:space="preserve">с. Мордвиновка 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могут обращаться по адресу: </w:t>
      </w:r>
      <w:r>
        <w:rPr>
          <w:rFonts w:ascii="Times New Roman" w:hAnsi="Times New Roman" w:cs="Times New Roman"/>
          <w:sz w:val="28"/>
          <w:szCs w:val="28"/>
        </w:rPr>
        <w:t>с. Мордвиновка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E08">
        <w:rPr>
          <w:rFonts w:ascii="Times New Roman" w:hAnsi="Times New Roman" w:cs="Times New Roman"/>
          <w:sz w:val="28"/>
          <w:szCs w:val="28"/>
        </w:rPr>
        <w:t>, по телефону 8 (351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555E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53-3-86 </w:t>
      </w:r>
      <w:r w:rsidRPr="00555E0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«07»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D20DC6" w:rsidRPr="00555E08" w:rsidRDefault="00D20DC6" w:rsidP="00D20DC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>
        <w:rPr>
          <w:rFonts w:ascii="Times New Roman" w:hAnsi="Times New Roman"/>
          <w:bCs/>
          <w:sz w:val="28"/>
          <w:szCs w:val="28"/>
        </w:rPr>
        <w:t>«</w:t>
      </w:r>
      <w:r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Мордвиновского сельского поселения Увельского муниципального района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5E08">
        <w:rPr>
          <w:rFonts w:ascii="Times New Roman" w:hAnsi="Times New Roman" w:cs="Times New Roman"/>
          <w:sz w:val="28"/>
          <w:szCs w:val="28"/>
        </w:rPr>
        <w:t>размещены на</w:t>
      </w:r>
      <w:r w:rsidRPr="00DB0A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портале правовой информации Увельского</w:t>
      </w:r>
      <w:proofErr w:type="gramEnd"/>
      <w:r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района (</w:t>
      </w:r>
      <w:hyperlink r:id="rId4" w:history="1">
        <w:r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«Настроение».</w:t>
      </w:r>
      <w:r w:rsidRPr="007D6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20DC6" w:rsidRDefault="00D20DC6" w:rsidP="00D20DC6"/>
    <w:p w:rsidR="00D20DC6" w:rsidRDefault="00D20DC6" w:rsidP="00D20DC6"/>
    <w:sectPr w:rsidR="00D20DC6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08"/>
    <w:rsid w:val="000159A2"/>
    <w:rsid w:val="00224A8F"/>
    <w:rsid w:val="00395BC9"/>
    <w:rsid w:val="004E0032"/>
    <w:rsid w:val="00542B25"/>
    <w:rsid w:val="00555E08"/>
    <w:rsid w:val="007C795A"/>
    <w:rsid w:val="0091372D"/>
    <w:rsid w:val="00A02B03"/>
    <w:rsid w:val="00A154F0"/>
    <w:rsid w:val="00C27495"/>
    <w:rsid w:val="00CD6561"/>
    <w:rsid w:val="00D20DC6"/>
    <w:rsid w:val="00D31BE8"/>
    <w:rsid w:val="00D56573"/>
    <w:rsid w:val="00DB0A43"/>
    <w:rsid w:val="00DB70F6"/>
    <w:rsid w:val="00E47758"/>
    <w:rsid w:val="00E813D1"/>
    <w:rsid w:val="00F13F77"/>
    <w:rsid w:val="00FB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26</cp:revision>
  <cp:lastPrinted>2024-10-28T05:36:00Z</cp:lastPrinted>
  <dcterms:created xsi:type="dcterms:W3CDTF">2024-10-18T09:50:00Z</dcterms:created>
  <dcterms:modified xsi:type="dcterms:W3CDTF">2024-11-01T09:37:00Z</dcterms:modified>
</cp:coreProperties>
</file>